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</w:p>
    <w:p w:rsidR="008A1409" w:rsidRPr="00070481" w:rsidRDefault="00070481" w:rsidP="008A1409">
      <w:pPr>
        <w:spacing w:after="0" w:line="240" w:lineRule="auto"/>
        <w:jc w:val="right"/>
      </w:pPr>
      <w:r w:rsidRPr="00070481">
        <w:t xml:space="preserve">Via Trento </w:t>
      </w:r>
      <w:r>
        <w:t xml:space="preserve"> </w:t>
      </w:r>
      <w:r w:rsidR="008A1409" w:rsidRPr="00070481">
        <w:t>n</w:t>
      </w:r>
      <w:r w:rsidRPr="00070481">
        <w:t>°</w:t>
      </w:r>
      <w:r w:rsidR="008A1409" w:rsidRPr="00070481">
        <w:t>170</w:t>
      </w:r>
    </w:p>
    <w:p w:rsidR="00B16A2D" w:rsidRPr="00070481" w:rsidRDefault="008A1409" w:rsidP="009B5FF5">
      <w:pPr>
        <w:spacing w:after="0" w:line="240" w:lineRule="auto"/>
        <w:jc w:val="right"/>
      </w:pPr>
      <w:r w:rsidRPr="00070481">
        <w:t>841</w:t>
      </w:r>
      <w:r w:rsidR="008A065B" w:rsidRPr="00070481">
        <w:t>29</w:t>
      </w:r>
    </w:p>
    <w:p w:rsidR="008A1409" w:rsidRPr="00070481" w:rsidRDefault="000E384F" w:rsidP="00070481">
      <w:pPr>
        <w:spacing w:after="0" w:line="240" w:lineRule="auto"/>
        <w:jc w:val="right"/>
      </w:pPr>
      <w:r w:rsidRPr="00070481">
        <w:t xml:space="preserve"> </w:t>
      </w:r>
      <w:r w:rsidR="00070481" w:rsidRPr="00070481">
        <w:rPr>
          <w:b/>
          <w:u w:val="single"/>
        </w:rPr>
        <w:t>Salerno</w:t>
      </w: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D1698F">
        <w:rPr>
          <w:rFonts w:ascii="Arial" w:hAnsi="Arial" w:cs="Arial"/>
          <w:sz w:val="24"/>
          <w:szCs w:val="24"/>
        </w:rPr>
        <w:t xml:space="preserve"> 2017</w:t>
      </w:r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</w:p>
    <w:p w:rsidR="00BD6847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Versamento di € ____________ </w:t>
      </w:r>
      <w:r w:rsidR="00BD6847">
        <w:rPr>
          <w:rFonts w:ascii="Arial" w:hAnsi="Arial" w:cs="Arial"/>
          <w:sz w:val="24"/>
          <w:szCs w:val="24"/>
        </w:rPr>
        <w:t xml:space="preserve">per cassa 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____________attraverso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111A4D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11A4D">
        <w:rPr>
          <w:rFonts w:ascii="Arial" w:hAnsi="Arial" w:cs="Arial"/>
          <w:sz w:val="24"/>
          <w:szCs w:val="24"/>
          <w:shd w:val="clear" w:color="auto" w:fill="FFFFFF"/>
        </w:rPr>
        <w:t xml:space="preserve">Codice </w:t>
      </w:r>
      <w:r w:rsidR="00CE2D20" w:rsidRP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>IBAN IT69R0335901600100000108594</w:t>
      </w:r>
      <w:r w:rsid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Banc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Prossima di Salerno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6A4E">
        <w:rPr>
          <w:rFonts w:ascii="Arial" w:hAnsi="Arial" w:cs="Arial"/>
          <w:sz w:val="24"/>
          <w:szCs w:val="24"/>
          <w:shd w:val="clear" w:color="auto" w:fill="FFFFFF"/>
        </w:rPr>
        <w:t>……</w:t>
      </w:r>
      <w:bookmarkStart w:id="0" w:name="_GoBack"/>
      <w:bookmarkEnd w:id="0"/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1409"/>
    <w:rsid w:val="00070481"/>
    <w:rsid w:val="000E3722"/>
    <w:rsid w:val="000E384F"/>
    <w:rsid w:val="00111A4D"/>
    <w:rsid w:val="002B10EB"/>
    <w:rsid w:val="002D73DF"/>
    <w:rsid w:val="00344F28"/>
    <w:rsid w:val="004A64C9"/>
    <w:rsid w:val="005D040F"/>
    <w:rsid w:val="005E4AC7"/>
    <w:rsid w:val="00626A4E"/>
    <w:rsid w:val="006C1DFA"/>
    <w:rsid w:val="008A065B"/>
    <w:rsid w:val="008A1409"/>
    <w:rsid w:val="0090106B"/>
    <w:rsid w:val="00954F85"/>
    <w:rsid w:val="009B5FF5"/>
    <w:rsid w:val="00B16A2D"/>
    <w:rsid w:val="00B24287"/>
    <w:rsid w:val="00BD6847"/>
    <w:rsid w:val="00CE2D20"/>
    <w:rsid w:val="00D1698F"/>
    <w:rsid w:val="00F4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FA09A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Feniarco Arcc01</cp:lastModifiedBy>
  <cp:revision>11</cp:revision>
  <cp:lastPrinted>2017-02-09T18:00:00Z</cp:lastPrinted>
  <dcterms:created xsi:type="dcterms:W3CDTF">2015-03-04T18:09:00Z</dcterms:created>
  <dcterms:modified xsi:type="dcterms:W3CDTF">2017-10-23T17:39:00Z</dcterms:modified>
</cp:coreProperties>
</file>